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KOP SURAT UNIVERSITAS</w:t>
      </w:r>
    </w:p>
    <w:p w:rsidR="00000000" w:rsidDel="00000000" w:rsidP="00000000" w:rsidRDefault="00000000" w:rsidRPr="00000000" w14:paraId="00000002">
      <w:pPr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Nomor</w:t>
        <w:tab/>
        <w:t xml:space="preserve">    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Lampiran 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Perihal     : Pengajuan Nama Domain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Kepada Yth.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Pengelola Domain ID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Di Jakarta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Dengan hormat,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Yang bertanda tangan dibawah ini 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Nama</w:t>
        <w:tab/>
        <w:tab/>
        <w:t xml:space="preserve">: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NIP</w:t>
        <w:tab/>
        <w:tab/>
        <w:t xml:space="preserve">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Jabatan</w:t>
        <w:tab/>
        <w:tab/>
        <w:t xml:space="preserve">: (Rektor/Dekan/Ketua Institusi)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Alamat</w:t>
        <w:tab/>
        <w:t xml:space="preserve"> </w:t>
        <w:tab/>
        <w:t xml:space="preserve">: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Dengan ini kami mengajukan penggunaan domain [</w:t>
      </w:r>
      <w:r w:rsidDel="00000000" w:rsidR="00000000" w:rsidRPr="00000000">
        <w:rPr>
          <w:b w:val="1"/>
          <w:rtl w:val="0"/>
        </w:rPr>
        <w:t xml:space="preserve">NAMADOMAIN.AC.ID</w:t>
      </w:r>
      <w:r w:rsidDel="00000000" w:rsidR="00000000" w:rsidRPr="00000000">
        <w:rPr>
          <w:rtl w:val="0"/>
        </w:rPr>
        <w:t xml:space="preserve">] untuk digunakan oleh universitas kami. Hal ini sebagai salah satu upaya kami dalam meningkatkan pelayanan kami terhadap masyarakat yang memerlukan informasi tentang universitas dan untuk lebih meningkatkan mutu.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Bersama ini kami lampirkan Surat keteragngan pendirian universitas sebagai kelengkapan pengajuan penggunaan nama domain.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 xml:space="preserve">            </w:t>
        <w:tab/>
        <w:t xml:space="preserve"> [Tempat dan tanggal]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 xml:space="preserve">     (Rektor atau Pimpinan Lembaga))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Dilengkapi stempel universitas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ab/>
        <w:tab/>
      </w:r>
    </w:p>
    <w:p w:rsidR="00000000" w:rsidDel="00000000" w:rsidP="00000000" w:rsidRDefault="00000000" w:rsidRPr="00000000" w14:paraId="0000001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ab/>
        <w:tab/>
        <w:tab/>
        <w:tab/>
        <w:tab/>
        <w:t xml:space="preserve">      Nama Lengkap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